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附件1：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公共管理学院拟推选参评院优秀MPA学生、优秀MPA学生干部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名单公示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优秀MPA学生名单: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徐潇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庄慧蓉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李宗彬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詹林城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韩薛静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程尹湘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林锦湘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林自然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陈燕芳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、刘健、刘云梅、</w:t>
      </w:r>
      <w:r>
        <w:rPr>
          <w:rFonts w:hint="eastAsia" w:ascii="仿宋" w:hAnsi="仿宋" w:eastAsia="仿宋" w:cs="仿宋"/>
          <w:sz w:val="28"/>
          <w:szCs w:val="28"/>
        </w:rPr>
        <w:t>张宝英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游桂英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郑彬彬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邱艺华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陈艺玲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、黄严雪、黄婷芳</w:t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优秀MPA干部名单: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徐伟洺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、林珍爱、</w:t>
      </w:r>
      <w:r>
        <w:rPr>
          <w:rFonts w:hint="eastAsia" w:ascii="仿宋" w:hAnsi="仿宋" w:eastAsia="仿宋" w:cs="仿宋"/>
          <w:sz w:val="28"/>
          <w:szCs w:val="28"/>
        </w:rPr>
        <w:t>郑圻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郑彬彬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刘泽俊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刘微微、</w:t>
      </w:r>
      <w:r>
        <w:rPr>
          <w:rFonts w:hint="eastAsia" w:ascii="仿宋" w:hAnsi="仿宋" w:eastAsia="仿宋" w:cs="仿宋"/>
          <w:sz w:val="28"/>
          <w:szCs w:val="28"/>
        </w:rPr>
        <w:t>何娅倩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陈晓凤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许雅婷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、林莉、刘林金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以上名单公示时间：202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sz w:val="28"/>
          <w:szCs w:val="28"/>
        </w:rPr>
        <w:t>日至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如有异议请联系：MPA中心曾老师  0591-83462516/18059085889</w:t>
      </w: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95" w:lineRule="atLeast"/>
        <w:jc w:val="right"/>
        <w:rPr>
          <w:rFonts w:ascii="宋体" w:hAns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福建师范大学公共管理学院硕士（MPA）教育中心</w:t>
      </w:r>
    </w:p>
    <w:p>
      <w:pPr>
        <w:spacing w:line="360" w:lineRule="auto"/>
        <w:ind w:right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360" w:lineRule="auto"/>
        <w:jc w:val="center"/>
        <w:rPr>
          <w:rFonts w:hint="eastAsia"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Y2I4ZjUxY2UwNjc2ZTQxNDRmMzFmY2EzOTkyZmYifQ=="/>
  </w:docVars>
  <w:rsids>
    <w:rsidRoot w:val="00000000"/>
    <w:rsid w:val="6C002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hasee</dc:creator>
  <cp:lastModifiedBy>✔</cp:lastModifiedBy>
  <dcterms:modified xsi:type="dcterms:W3CDTF">2022-06-27T09:36:34Z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63FBADB3465846E89D605EB1870E541A</vt:lpwstr>
  </property>
</Properties>
</file>