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 w:line="4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-202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学年党支部“立项活动”立项项目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名单</w:t>
      </w:r>
    </w:p>
    <w:tbl>
      <w:tblPr>
        <w:tblStyle w:val="9"/>
        <w:tblpPr w:leftFromText="180" w:rightFromText="180" w:vertAnchor="text" w:horzAnchor="page" w:tblpXSpec="center" w:tblpY="387"/>
        <w:tblOverlap w:val="never"/>
        <w:tblW w:w="9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335"/>
        <w:gridCol w:w="2220"/>
        <w:gridCol w:w="960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立项项目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所在党支部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立项级别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共建火车站片区“薪火”党建联盟助力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社区治理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城市管理系党支部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刘素芬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校级重点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青春向党担使命，知行合一践初心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本科生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蔡艺颖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校级一般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“传帮互助 以赛促学”的支部育人模式实践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研究生筑梦党支部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校级一般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推进专业课程思政，持续强化铸魂育人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社会保障系党支部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“百年奋斗路，启航新征程”系列党史学习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教育活动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两办党支部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郑心瑜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“党建+”为支部发展注入新动力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行政管理系党支部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宋惠芳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“辅具有爱，行动无碍”辅助器具社区宣导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社会工作系党支部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严 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学史力行践初心，党员模范领学风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2020级本科生党支部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传承革命精神，强化责任担当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2021级本科生党支部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何桂洪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探寻百年大党永葆青春的活力密码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研究生2020级行政管理专业党支部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刘国荣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“用生命坚守初心使命，在平凡中绽放绚丽色彩”—学习优秀共产党员孙丽美的先进事迹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研究生2021级行政管理专业党支部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王振泽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勇担使命葆初心，笃行致远开新局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研究生2021级社会工作专业党支部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连雨昕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院级</w:t>
            </w:r>
          </w:p>
        </w:tc>
      </w:tr>
    </w:tbl>
    <w:p>
      <w:pPr>
        <w:spacing w:after="156" w:afterLines="50" w:line="400" w:lineRule="exact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6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6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</w:rPr>
        <w:t>党支部工作“立项活动”结项及优秀成果申报表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76"/>
        <w:gridCol w:w="1923"/>
        <w:gridCol w:w="212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执行项目的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党支部名称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党支部党员数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pacing w:val="-6"/>
                <w:sz w:val="28"/>
              </w:rPr>
            </w:pPr>
            <w:r>
              <w:rPr>
                <w:rFonts w:hint="eastAsia" w:eastAsia="仿宋_GB2312"/>
                <w:spacing w:val="-6"/>
                <w:sz w:val="28"/>
              </w:rPr>
              <w:t>参加活动党员数</w:t>
            </w:r>
          </w:p>
        </w:tc>
        <w:tc>
          <w:tcPr>
            <w:tcW w:w="2569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党支部所在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单位中心工作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项目起止时间</w:t>
            </w:r>
          </w:p>
        </w:tc>
        <w:tc>
          <w:tcPr>
            <w:tcW w:w="6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批准项目立项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的党组织名称</w:t>
            </w:r>
          </w:p>
        </w:tc>
        <w:tc>
          <w:tcPr>
            <w:tcW w:w="6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经费及来源</w:t>
            </w:r>
          </w:p>
        </w:tc>
        <w:tc>
          <w:tcPr>
            <w:tcW w:w="6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7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活动总结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8774" w:type="dxa"/>
            <w:gridSpan w:val="5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b/>
                <w:bCs/>
                <w:sz w:val="36"/>
              </w:rPr>
              <w:t>标       题</w:t>
            </w:r>
          </w:p>
          <w:p>
            <w:pPr>
              <w:spacing w:line="600" w:lineRule="exact"/>
              <w:ind w:firstLine="210" w:firstLineChars="100"/>
              <w:jc w:val="right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szCs w:val="21"/>
              </w:rPr>
              <w:t>--------**（学院）***党支部工作“立项活动”总结报告</w:t>
            </w: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黑体" w:hAnsi="黑体" w:eastAsia="黑体" w:cs="仿宋_GB2312"/>
                <w:sz w:val="28"/>
                <w:szCs w:val="36"/>
              </w:rPr>
            </w:pPr>
            <w:r>
              <w:rPr>
                <w:rFonts w:hint="eastAsia" w:ascii="黑体" w:hAnsi="黑体" w:eastAsia="黑体" w:cs="仿宋_GB2312"/>
                <w:sz w:val="28"/>
                <w:szCs w:val="36"/>
              </w:rPr>
              <w:t>一、立项活动背景</w:t>
            </w: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（立项主题的目的、意义</w:t>
            </w: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ab/>
            </w: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黑体" w:hAnsi="黑体" w:eastAsia="黑体" w:cs="仿宋_GB2312"/>
                <w:sz w:val="28"/>
                <w:szCs w:val="36"/>
              </w:rPr>
            </w:pPr>
            <w:r>
              <w:rPr>
                <w:rFonts w:hint="eastAsia" w:ascii="黑体" w:hAnsi="黑体" w:eastAsia="黑体" w:cs="仿宋_GB2312"/>
                <w:sz w:val="28"/>
                <w:szCs w:val="36"/>
              </w:rPr>
              <w:t>二、立项活动过程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（活动的组织形式和具体内容，要突出活动重点和特色亮点）</w:t>
            </w: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黑体" w:hAnsi="黑体" w:eastAsia="黑体" w:cs="仿宋_GB2312"/>
                <w:sz w:val="28"/>
                <w:szCs w:val="36"/>
              </w:rPr>
            </w:pPr>
          </w:p>
          <w:p>
            <w:pPr>
              <w:tabs>
                <w:tab w:val="center" w:pos="4849"/>
              </w:tabs>
              <w:spacing w:line="460" w:lineRule="exact"/>
              <w:ind w:firstLine="560" w:firstLineChars="200"/>
              <w:rPr>
                <w:rFonts w:ascii="黑体" w:hAnsi="黑体" w:eastAsia="黑体" w:cs="仿宋_GB2312"/>
                <w:sz w:val="28"/>
                <w:szCs w:val="36"/>
              </w:rPr>
            </w:pPr>
            <w:r>
              <w:rPr>
                <w:rFonts w:hint="eastAsia" w:ascii="黑体" w:hAnsi="黑体" w:eastAsia="黑体" w:cs="仿宋_GB2312"/>
                <w:sz w:val="28"/>
                <w:szCs w:val="36"/>
              </w:rPr>
              <w:t>三、立项活动成效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（支部在加强自身建设、推进基层组织工作机制创新、推动中心工作等方面取得的具体实效和成绩）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  <w:p>
            <w:pPr>
              <w:spacing w:line="460" w:lineRule="exact"/>
              <w:ind w:firstLine="560" w:firstLineChars="200"/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（正文字数控制在3000字左右）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5" w:hRule="atLeast"/>
          <w:jc w:val="center"/>
        </w:trPr>
        <w:tc>
          <w:tcPr>
            <w:tcW w:w="87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二级党委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（直属党支部）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推荐意见</w:t>
            </w:r>
          </w:p>
        </w:tc>
        <w:tc>
          <w:tcPr>
            <w:tcW w:w="6621" w:type="dxa"/>
            <w:gridSpan w:val="3"/>
          </w:tcPr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b/>
                <w:bCs/>
                <w:sz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eastAsia="仿宋_GB2312"/>
                <w:sz w:val="28"/>
              </w:rPr>
              <w:t>（盖  章）</w:t>
            </w:r>
          </w:p>
          <w:p>
            <w:pPr>
              <w:spacing w:line="600" w:lineRule="exact"/>
              <w:rPr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eastAsia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校党委组织部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评审意见</w:t>
            </w:r>
          </w:p>
        </w:tc>
        <w:tc>
          <w:tcPr>
            <w:tcW w:w="6621" w:type="dxa"/>
            <w:gridSpan w:val="3"/>
          </w:tcPr>
          <w:p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备注</w:t>
            </w:r>
          </w:p>
        </w:tc>
        <w:tc>
          <w:tcPr>
            <w:tcW w:w="6621" w:type="dxa"/>
            <w:gridSpan w:val="3"/>
          </w:tcPr>
          <w:p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</w:tbl>
    <w:p>
      <w:pPr>
        <w:spacing w:line="600" w:lineRule="exact"/>
      </w:pPr>
      <w:r>
        <w:rPr>
          <w:rFonts w:hint="eastAsia" w:eastAsia="仿宋_GB2312"/>
          <w:sz w:val="28"/>
        </w:rPr>
        <w:t>此表可复制，规格统一</w:t>
      </w:r>
      <w:r>
        <w:rPr>
          <w:rFonts w:hint="eastAsia" w:ascii="仿宋_GB2312" w:hAnsi="仿宋_GB2312" w:eastAsia="仿宋_GB2312" w:cs="仿宋_GB2312"/>
          <w:sz w:val="28"/>
        </w:rPr>
        <w:t>用A4</w:t>
      </w:r>
      <w:r>
        <w:rPr>
          <w:rFonts w:hint="eastAsia" w:eastAsia="仿宋_GB2312"/>
          <w:sz w:val="28"/>
        </w:rPr>
        <w:t>纸，报送时一式五份。</w:t>
      </w:r>
    </w:p>
    <w:p/>
    <w:p/>
    <w:p>
      <w:pPr>
        <w:pStyle w:val="4"/>
        <w:spacing w:after="0" w:line="60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474" w:bottom="1440" w:left="1474" w:header="851" w:footer="992" w:gutter="0"/>
          <w:pgNumType w:fmt="numberInDash"/>
          <w:cols w:space="720" w:num="1"/>
          <w:docGrid w:type="lines" w:linePitch="314" w:charSpace="0"/>
        </w:sectPr>
      </w:pPr>
    </w:p>
    <w:p>
      <w:pPr>
        <w:pStyle w:val="4"/>
        <w:spacing w:after="0" w:line="600" w:lineRule="exact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4"/>
        <w:spacing w:after="0" w:line="60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党支部工作“立项活动”优秀成果推荐汇总表</w:t>
      </w:r>
    </w:p>
    <w:p>
      <w:pPr>
        <w:pStyle w:val="4"/>
        <w:spacing w:after="0" w:line="60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after="0" w:line="60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tbl>
      <w:tblPr>
        <w:tblStyle w:val="9"/>
        <w:tblpPr w:leftFromText="180" w:rightFromText="180" w:vertAnchor="text" w:horzAnchor="page" w:tblpXSpec="center" w:tblpY="33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896"/>
        <w:gridCol w:w="2472"/>
        <w:gridCol w:w="1068"/>
        <w:gridCol w:w="3788"/>
        <w:gridCol w:w="3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执行项目的支部名称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党员   参与率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“立项活动”简介（300字以内）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活动特色、亮点（200字以内）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6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4"/>
        <w:spacing w:after="0" w:line="600" w:lineRule="exact"/>
        <w:ind w:left="0" w:leftChars="0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701" w:right="1440" w:bottom="1701" w:left="1440" w:header="851" w:footer="992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                          联系电话：   </w:t>
      </w:r>
      <w:bookmarkStart w:id="0" w:name="_GoBack"/>
      <w:bookmarkEnd w:id="0"/>
    </w:p>
    <w:p>
      <w:pPr>
        <w:pStyle w:val="6"/>
      </w:pPr>
    </w:p>
    <w:p>
      <w:pPr>
        <w:pStyle w:val="6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18" w:right="1558" w:bottom="141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10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7C3F"/>
    <w:rsid w:val="000676AA"/>
    <w:rsid w:val="000B6BF1"/>
    <w:rsid w:val="00111C66"/>
    <w:rsid w:val="00124082"/>
    <w:rsid w:val="00256805"/>
    <w:rsid w:val="00274BDD"/>
    <w:rsid w:val="003D5B17"/>
    <w:rsid w:val="004F42EE"/>
    <w:rsid w:val="00524B29"/>
    <w:rsid w:val="005723C5"/>
    <w:rsid w:val="0064601E"/>
    <w:rsid w:val="006C22C5"/>
    <w:rsid w:val="006F537A"/>
    <w:rsid w:val="00712CC6"/>
    <w:rsid w:val="007513F2"/>
    <w:rsid w:val="00753ECE"/>
    <w:rsid w:val="0076588A"/>
    <w:rsid w:val="00767E80"/>
    <w:rsid w:val="007723A5"/>
    <w:rsid w:val="007A562B"/>
    <w:rsid w:val="007E60BB"/>
    <w:rsid w:val="008335AD"/>
    <w:rsid w:val="00843602"/>
    <w:rsid w:val="008B10FE"/>
    <w:rsid w:val="009061B1"/>
    <w:rsid w:val="00A00C81"/>
    <w:rsid w:val="00A45F6D"/>
    <w:rsid w:val="00A73EBE"/>
    <w:rsid w:val="00B639FE"/>
    <w:rsid w:val="00B71B69"/>
    <w:rsid w:val="00CE3937"/>
    <w:rsid w:val="00D64FC4"/>
    <w:rsid w:val="00D822F2"/>
    <w:rsid w:val="00DC6408"/>
    <w:rsid w:val="00E76D2F"/>
    <w:rsid w:val="00EB7C3F"/>
    <w:rsid w:val="00FB225E"/>
    <w:rsid w:val="016548AD"/>
    <w:rsid w:val="02067F96"/>
    <w:rsid w:val="021461EE"/>
    <w:rsid w:val="024A6398"/>
    <w:rsid w:val="02D34D88"/>
    <w:rsid w:val="039F70B6"/>
    <w:rsid w:val="03E76FC3"/>
    <w:rsid w:val="040C56FE"/>
    <w:rsid w:val="0470613A"/>
    <w:rsid w:val="04AD457F"/>
    <w:rsid w:val="04E62820"/>
    <w:rsid w:val="04F958A4"/>
    <w:rsid w:val="057358D9"/>
    <w:rsid w:val="05C21E9D"/>
    <w:rsid w:val="06801F95"/>
    <w:rsid w:val="070E698A"/>
    <w:rsid w:val="072A3A11"/>
    <w:rsid w:val="078C3BF4"/>
    <w:rsid w:val="079C3C62"/>
    <w:rsid w:val="07AD02A4"/>
    <w:rsid w:val="07F12BBF"/>
    <w:rsid w:val="08886D90"/>
    <w:rsid w:val="097F62CF"/>
    <w:rsid w:val="09E229CF"/>
    <w:rsid w:val="0A1246B0"/>
    <w:rsid w:val="0A2A19F9"/>
    <w:rsid w:val="0AFC0422"/>
    <w:rsid w:val="0C185B13"/>
    <w:rsid w:val="0C5A063E"/>
    <w:rsid w:val="0C655C87"/>
    <w:rsid w:val="0C9125BA"/>
    <w:rsid w:val="0CA46C8B"/>
    <w:rsid w:val="0D8A12E4"/>
    <w:rsid w:val="0D9209D6"/>
    <w:rsid w:val="0DBA5AFC"/>
    <w:rsid w:val="0DD9488F"/>
    <w:rsid w:val="0DF20A80"/>
    <w:rsid w:val="0DFF4970"/>
    <w:rsid w:val="0EDC0C15"/>
    <w:rsid w:val="0F1C2B8B"/>
    <w:rsid w:val="0F4A2655"/>
    <w:rsid w:val="0F7A656D"/>
    <w:rsid w:val="10556159"/>
    <w:rsid w:val="10F94D94"/>
    <w:rsid w:val="118F60CA"/>
    <w:rsid w:val="123D16E4"/>
    <w:rsid w:val="126B0A05"/>
    <w:rsid w:val="12872DF4"/>
    <w:rsid w:val="14070D9B"/>
    <w:rsid w:val="146606A8"/>
    <w:rsid w:val="146C1F09"/>
    <w:rsid w:val="14745803"/>
    <w:rsid w:val="148156CD"/>
    <w:rsid w:val="156F789F"/>
    <w:rsid w:val="157F4A34"/>
    <w:rsid w:val="15F87C04"/>
    <w:rsid w:val="16401359"/>
    <w:rsid w:val="16924BAE"/>
    <w:rsid w:val="16A42B33"/>
    <w:rsid w:val="16CA10A2"/>
    <w:rsid w:val="17106588"/>
    <w:rsid w:val="17847A7E"/>
    <w:rsid w:val="178B3691"/>
    <w:rsid w:val="17AE5C64"/>
    <w:rsid w:val="17F65A39"/>
    <w:rsid w:val="184541F0"/>
    <w:rsid w:val="185D4534"/>
    <w:rsid w:val="186C142F"/>
    <w:rsid w:val="188541B9"/>
    <w:rsid w:val="188E5B32"/>
    <w:rsid w:val="18CC5117"/>
    <w:rsid w:val="18DF7E53"/>
    <w:rsid w:val="18F854A3"/>
    <w:rsid w:val="1953681E"/>
    <w:rsid w:val="1A1744CD"/>
    <w:rsid w:val="1A686F38"/>
    <w:rsid w:val="1A807414"/>
    <w:rsid w:val="1AC612D2"/>
    <w:rsid w:val="1AEB35C0"/>
    <w:rsid w:val="1B66015E"/>
    <w:rsid w:val="1BB34EE8"/>
    <w:rsid w:val="1C342D80"/>
    <w:rsid w:val="1C733547"/>
    <w:rsid w:val="1C7725A2"/>
    <w:rsid w:val="1C7852FE"/>
    <w:rsid w:val="1C95371B"/>
    <w:rsid w:val="1CB15849"/>
    <w:rsid w:val="1DC37103"/>
    <w:rsid w:val="1E7101FC"/>
    <w:rsid w:val="1EAF2D15"/>
    <w:rsid w:val="1EFA7E8B"/>
    <w:rsid w:val="1F762F15"/>
    <w:rsid w:val="1F7D3293"/>
    <w:rsid w:val="1F952A33"/>
    <w:rsid w:val="1FD751FE"/>
    <w:rsid w:val="207222E8"/>
    <w:rsid w:val="21C25A2D"/>
    <w:rsid w:val="21E03A63"/>
    <w:rsid w:val="223F2B91"/>
    <w:rsid w:val="22E2533E"/>
    <w:rsid w:val="23111BB5"/>
    <w:rsid w:val="23B67907"/>
    <w:rsid w:val="2469641E"/>
    <w:rsid w:val="249842A4"/>
    <w:rsid w:val="251454AF"/>
    <w:rsid w:val="25EB0AFE"/>
    <w:rsid w:val="261C7D50"/>
    <w:rsid w:val="275453F3"/>
    <w:rsid w:val="29083151"/>
    <w:rsid w:val="29455AB0"/>
    <w:rsid w:val="2A313282"/>
    <w:rsid w:val="2B4058DD"/>
    <w:rsid w:val="2B41282E"/>
    <w:rsid w:val="2BBF7820"/>
    <w:rsid w:val="2C820E3F"/>
    <w:rsid w:val="2CA14036"/>
    <w:rsid w:val="2DC61B7D"/>
    <w:rsid w:val="2E28127B"/>
    <w:rsid w:val="2E2B1DD7"/>
    <w:rsid w:val="2E6044BF"/>
    <w:rsid w:val="2E6E5D14"/>
    <w:rsid w:val="2EAB4607"/>
    <w:rsid w:val="2EE462BC"/>
    <w:rsid w:val="2EE51A67"/>
    <w:rsid w:val="2F456FC2"/>
    <w:rsid w:val="2FC461FA"/>
    <w:rsid w:val="3034374A"/>
    <w:rsid w:val="303C6BE1"/>
    <w:rsid w:val="30F55E99"/>
    <w:rsid w:val="310B4D97"/>
    <w:rsid w:val="31384339"/>
    <w:rsid w:val="31A24F4D"/>
    <w:rsid w:val="31B30E9B"/>
    <w:rsid w:val="327618D9"/>
    <w:rsid w:val="32822D94"/>
    <w:rsid w:val="32A14F24"/>
    <w:rsid w:val="32CB0BC0"/>
    <w:rsid w:val="32E34A56"/>
    <w:rsid w:val="32FC5E9C"/>
    <w:rsid w:val="33405BB8"/>
    <w:rsid w:val="33500448"/>
    <w:rsid w:val="337D79C6"/>
    <w:rsid w:val="33DC5263"/>
    <w:rsid w:val="33E420AC"/>
    <w:rsid w:val="34237C21"/>
    <w:rsid w:val="34533777"/>
    <w:rsid w:val="34AC62AB"/>
    <w:rsid w:val="356D29BE"/>
    <w:rsid w:val="3576632B"/>
    <w:rsid w:val="35C803BB"/>
    <w:rsid w:val="35E93C67"/>
    <w:rsid w:val="35EA1C5A"/>
    <w:rsid w:val="364C5F03"/>
    <w:rsid w:val="3655785C"/>
    <w:rsid w:val="366C140B"/>
    <w:rsid w:val="368340BC"/>
    <w:rsid w:val="371C436E"/>
    <w:rsid w:val="3796313D"/>
    <w:rsid w:val="37CD768B"/>
    <w:rsid w:val="38192285"/>
    <w:rsid w:val="38807D86"/>
    <w:rsid w:val="389B74B6"/>
    <w:rsid w:val="38DA02DD"/>
    <w:rsid w:val="390B15FE"/>
    <w:rsid w:val="3917020E"/>
    <w:rsid w:val="39E81C96"/>
    <w:rsid w:val="3AA47B84"/>
    <w:rsid w:val="3B4D6BAD"/>
    <w:rsid w:val="3C2963AF"/>
    <w:rsid w:val="3C4100D8"/>
    <w:rsid w:val="3C4C70D5"/>
    <w:rsid w:val="3CA32DC2"/>
    <w:rsid w:val="3CA60B04"/>
    <w:rsid w:val="3CCE7923"/>
    <w:rsid w:val="3D4B162B"/>
    <w:rsid w:val="3D5642D8"/>
    <w:rsid w:val="3DBC34AB"/>
    <w:rsid w:val="3E0123C8"/>
    <w:rsid w:val="3E481AA7"/>
    <w:rsid w:val="3FCC262F"/>
    <w:rsid w:val="400618AE"/>
    <w:rsid w:val="40500B1D"/>
    <w:rsid w:val="40C73E31"/>
    <w:rsid w:val="41324522"/>
    <w:rsid w:val="41FA1599"/>
    <w:rsid w:val="42380450"/>
    <w:rsid w:val="42B25F45"/>
    <w:rsid w:val="42E627A3"/>
    <w:rsid w:val="4311343B"/>
    <w:rsid w:val="432C7E37"/>
    <w:rsid w:val="43754D8C"/>
    <w:rsid w:val="43C62AA0"/>
    <w:rsid w:val="440E7760"/>
    <w:rsid w:val="44F73300"/>
    <w:rsid w:val="451149A7"/>
    <w:rsid w:val="457555F7"/>
    <w:rsid w:val="458D2861"/>
    <w:rsid w:val="458F0B1A"/>
    <w:rsid w:val="46565325"/>
    <w:rsid w:val="47345EAC"/>
    <w:rsid w:val="47584F47"/>
    <w:rsid w:val="47997B68"/>
    <w:rsid w:val="47C715E4"/>
    <w:rsid w:val="47FE7DF9"/>
    <w:rsid w:val="4803505C"/>
    <w:rsid w:val="483D056E"/>
    <w:rsid w:val="48696583"/>
    <w:rsid w:val="49526B87"/>
    <w:rsid w:val="495D0C64"/>
    <w:rsid w:val="49722705"/>
    <w:rsid w:val="499C3F59"/>
    <w:rsid w:val="4A1C7FC6"/>
    <w:rsid w:val="4A7C7277"/>
    <w:rsid w:val="4A8E41D0"/>
    <w:rsid w:val="4AA25A23"/>
    <w:rsid w:val="4B9C4696"/>
    <w:rsid w:val="4C126B2D"/>
    <w:rsid w:val="4C1F3FC1"/>
    <w:rsid w:val="4D5D429A"/>
    <w:rsid w:val="4DBB6C0E"/>
    <w:rsid w:val="4DF556D2"/>
    <w:rsid w:val="4E6B5ED1"/>
    <w:rsid w:val="4EBA61EB"/>
    <w:rsid w:val="4EFA6E0D"/>
    <w:rsid w:val="4F037DE7"/>
    <w:rsid w:val="4F1677A7"/>
    <w:rsid w:val="4F22401A"/>
    <w:rsid w:val="4FEB08B0"/>
    <w:rsid w:val="50956E62"/>
    <w:rsid w:val="50B2352D"/>
    <w:rsid w:val="50FE54BC"/>
    <w:rsid w:val="51322DEE"/>
    <w:rsid w:val="515164FC"/>
    <w:rsid w:val="515E799C"/>
    <w:rsid w:val="51787C94"/>
    <w:rsid w:val="51DC6803"/>
    <w:rsid w:val="52715B44"/>
    <w:rsid w:val="528072A2"/>
    <w:rsid w:val="52C3240F"/>
    <w:rsid w:val="52F60B6C"/>
    <w:rsid w:val="535126BB"/>
    <w:rsid w:val="53964B7B"/>
    <w:rsid w:val="541A6DAD"/>
    <w:rsid w:val="548C26FE"/>
    <w:rsid w:val="54D375DA"/>
    <w:rsid w:val="55266192"/>
    <w:rsid w:val="558C3475"/>
    <w:rsid w:val="56460A7D"/>
    <w:rsid w:val="56717A33"/>
    <w:rsid w:val="568D7166"/>
    <w:rsid w:val="56A2392D"/>
    <w:rsid w:val="57057759"/>
    <w:rsid w:val="572F0FEC"/>
    <w:rsid w:val="57340592"/>
    <w:rsid w:val="57775D8A"/>
    <w:rsid w:val="586422BE"/>
    <w:rsid w:val="58C85F7B"/>
    <w:rsid w:val="58FC3663"/>
    <w:rsid w:val="593C2498"/>
    <w:rsid w:val="596A71F4"/>
    <w:rsid w:val="59721A60"/>
    <w:rsid w:val="5A7C7CD9"/>
    <w:rsid w:val="5AC07CE7"/>
    <w:rsid w:val="5B625BF5"/>
    <w:rsid w:val="5C367357"/>
    <w:rsid w:val="5CAA4FA9"/>
    <w:rsid w:val="5CB24254"/>
    <w:rsid w:val="5CD92439"/>
    <w:rsid w:val="5D355860"/>
    <w:rsid w:val="5D5D179A"/>
    <w:rsid w:val="5DCC1DD5"/>
    <w:rsid w:val="5DCD672B"/>
    <w:rsid w:val="5DEF2CF0"/>
    <w:rsid w:val="5EAF03FD"/>
    <w:rsid w:val="5EF519F8"/>
    <w:rsid w:val="5F596270"/>
    <w:rsid w:val="606E7AA6"/>
    <w:rsid w:val="60AE2903"/>
    <w:rsid w:val="60CC413C"/>
    <w:rsid w:val="61001413"/>
    <w:rsid w:val="610B54DD"/>
    <w:rsid w:val="616F0756"/>
    <w:rsid w:val="62945D77"/>
    <w:rsid w:val="62A63E22"/>
    <w:rsid w:val="62FB408E"/>
    <w:rsid w:val="62FD472A"/>
    <w:rsid w:val="633C147B"/>
    <w:rsid w:val="633D3987"/>
    <w:rsid w:val="63575C34"/>
    <w:rsid w:val="6360227B"/>
    <w:rsid w:val="638E7487"/>
    <w:rsid w:val="639840CB"/>
    <w:rsid w:val="63F92C3E"/>
    <w:rsid w:val="64E6360D"/>
    <w:rsid w:val="6500115B"/>
    <w:rsid w:val="650A7086"/>
    <w:rsid w:val="65B219F8"/>
    <w:rsid w:val="65D5198E"/>
    <w:rsid w:val="66172B69"/>
    <w:rsid w:val="6735383B"/>
    <w:rsid w:val="673B769A"/>
    <w:rsid w:val="6772094D"/>
    <w:rsid w:val="68A77039"/>
    <w:rsid w:val="68AC1E7F"/>
    <w:rsid w:val="6950620E"/>
    <w:rsid w:val="69AC5741"/>
    <w:rsid w:val="69B33C11"/>
    <w:rsid w:val="6A1E2DCF"/>
    <w:rsid w:val="6A326DFB"/>
    <w:rsid w:val="6A503D47"/>
    <w:rsid w:val="6B99520C"/>
    <w:rsid w:val="6C2B69BA"/>
    <w:rsid w:val="6C665E86"/>
    <w:rsid w:val="6CA8266B"/>
    <w:rsid w:val="6D797D5D"/>
    <w:rsid w:val="6ECC6CDA"/>
    <w:rsid w:val="6F394538"/>
    <w:rsid w:val="6F446517"/>
    <w:rsid w:val="6F7E7590"/>
    <w:rsid w:val="702D4E96"/>
    <w:rsid w:val="70F36E7E"/>
    <w:rsid w:val="714C719E"/>
    <w:rsid w:val="717D03FC"/>
    <w:rsid w:val="71A94139"/>
    <w:rsid w:val="725F482B"/>
    <w:rsid w:val="727F32F9"/>
    <w:rsid w:val="7380549B"/>
    <w:rsid w:val="73821CF3"/>
    <w:rsid w:val="73886FB1"/>
    <w:rsid w:val="743A0588"/>
    <w:rsid w:val="745E6C04"/>
    <w:rsid w:val="74D43B51"/>
    <w:rsid w:val="75B07D22"/>
    <w:rsid w:val="76051E9D"/>
    <w:rsid w:val="76D4282C"/>
    <w:rsid w:val="77A824D6"/>
    <w:rsid w:val="7805532E"/>
    <w:rsid w:val="788863F0"/>
    <w:rsid w:val="78962214"/>
    <w:rsid w:val="78A36A17"/>
    <w:rsid w:val="78F139EA"/>
    <w:rsid w:val="79567DF6"/>
    <w:rsid w:val="79A06C44"/>
    <w:rsid w:val="7A394535"/>
    <w:rsid w:val="7AB00FA2"/>
    <w:rsid w:val="7B727881"/>
    <w:rsid w:val="7BC04F74"/>
    <w:rsid w:val="7C8D7783"/>
    <w:rsid w:val="7DBC152B"/>
    <w:rsid w:val="7DEB0075"/>
    <w:rsid w:val="7DF52476"/>
    <w:rsid w:val="7E464B92"/>
    <w:rsid w:val="7E9E4F7A"/>
    <w:rsid w:val="7ED4446B"/>
    <w:rsid w:val="7F724213"/>
    <w:rsid w:val="7FA87498"/>
    <w:rsid w:val="7FC84F76"/>
    <w:rsid w:val="7FD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</w:r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1270</Words>
  <Characters>1358</Characters>
  <Lines>1</Lines>
  <Paragraphs>1</Paragraphs>
  <TotalTime>3</TotalTime>
  <ScaleCrop>false</ScaleCrop>
  <LinksUpToDate>false</LinksUpToDate>
  <CharactersWithSpaces>1521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2019-03-09T10:15:00Z</dcterms:created>
  <dc:creator>Lenovo</dc:creator>
  <cp:lastModifiedBy>刘世斌</cp:lastModifiedBy>
  <cp:lastPrinted>2022-04-22T03:31:00Z</cp:lastPrinted>
  <dcterms:modified xsi:type="dcterms:W3CDTF">2022-04-22T04:01:52Z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2E244A25B20D45B4A704F034F6820350</vt:lpwstr>
  </property>
</Properties>
</file>